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73F" w:rsidRDefault="008F373F" w:rsidP="008F373F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06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8F373F" w:rsidRDefault="008F373F" w:rsidP="008F373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F373F" w:rsidRDefault="008F373F" w:rsidP="008F373F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8F373F" w:rsidRDefault="008F373F" w:rsidP="008F373F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F373F" w:rsidRDefault="008F373F" w:rsidP="008F373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8F373F" w:rsidRDefault="008F373F" w:rsidP="008F373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73F" w:rsidRDefault="008F373F" w:rsidP="008F373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F373F" w:rsidRDefault="008F373F" w:rsidP="008F373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F373F" w:rsidRDefault="008F373F" w:rsidP="008F373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 Vereador Noedi Santo Foguesatto, e a Servidora Monica Cavalheiro da Silva a representar o Poder Legislativo  na cidade de </w:t>
      </w:r>
      <w:r>
        <w:rPr>
          <w:rFonts w:ascii="Times New Roman" w:hAnsi="Times New Roman" w:cs="Times New Roman"/>
          <w:sz w:val="24"/>
          <w:szCs w:val="24"/>
        </w:rPr>
        <w:t>Três Passos</w:t>
      </w:r>
      <w:r>
        <w:rPr>
          <w:rFonts w:ascii="Times New Roman" w:hAnsi="Times New Roman" w:cs="Times New Roman"/>
          <w:sz w:val="24"/>
          <w:szCs w:val="24"/>
        </w:rPr>
        <w:t xml:space="preserve"> –RS, no dia </w:t>
      </w:r>
      <w:r>
        <w:rPr>
          <w:rFonts w:ascii="Times New Roman" w:hAnsi="Times New Roman" w:cs="Times New Roman"/>
          <w:sz w:val="24"/>
          <w:szCs w:val="24"/>
        </w:rPr>
        <w:t>01 de fevereiro de 2016, junto a 21.ª Coordenadoria Regional de Educação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373F" w:rsidRPr="008F373F" w:rsidRDefault="008F373F" w:rsidP="008F373F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8F373F" w:rsidRDefault="008F373F" w:rsidP="008F373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8F373F" w:rsidRDefault="008F373F" w:rsidP="008F373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F373F" w:rsidRDefault="008F373F" w:rsidP="008F373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</w:t>
      </w:r>
      <w:r>
        <w:rPr>
          <w:rFonts w:ascii="Times New Roman" w:hAnsi="Times New Roman" w:cs="Times New Roman"/>
          <w:sz w:val="24"/>
          <w:szCs w:val="24"/>
        </w:rPr>
        <w:t>A DA CÂMARA DE VEREADORES, dia 02 de Fever</w:t>
      </w:r>
      <w:r>
        <w:rPr>
          <w:rFonts w:ascii="Times New Roman" w:hAnsi="Times New Roman" w:cs="Times New Roman"/>
          <w:sz w:val="24"/>
          <w:szCs w:val="24"/>
        </w:rPr>
        <w:t>eiro de 2016.</w:t>
      </w:r>
    </w:p>
    <w:p w:rsidR="008F373F" w:rsidRDefault="008F373F" w:rsidP="008F373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F373F" w:rsidRDefault="008F373F" w:rsidP="008F373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8F373F" w:rsidRDefault="008F373F" w:rsidP="008F373F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875B4E" w:rsidRDefault="00875B4E">
      <w:bookmarkStart w:id="0" w:name="_GoBack"/>
      <w:bookmarkEnd w:id="0"/>
    </w:p>
    <w:sectPr w:rsidR="00875B4E" w:rsidSect="008F373F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B55"/>
    <w:rsid w:val="00875B4E"/>
    <w:rsid w:val="008F373F"/>
    <w:rsid w:val="00A3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73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73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682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2016-02-02T18:02:00Z</cp:lastPrinted>
  <dcterms:created xsi:type="dcterms:W3CDTF">2016-02-02T17:59:00Z</dcterms:created>
  <dcterms:modified xsi:type="dcterms:W3CDTF">2016-02-02T18:02:00Z</dcterms:modified>
</cp:coreProperties>
</file>